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D2" w:rsidRPr="00106DD2" w:rsidRDefault="00106DD2" w:rsidP="00106DD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r w:rsidRPr="00106DD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Всероссийская акция "Шагающий автобус"</w:t>
      </w:r>
    </w:p>
    <w:p w:rsidR="00106DD2" w:rsidRPr="00106DD2" w:rsidRDefault="00847E06" w:rsidP="00106DD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Во </w:t>
      </w:r>
      <w:proofErr w:type="gramStart"/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вторник ,</w:t>
      </w:r>
      <w:proofErr w:type="gramEnd"/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4</w:t>
      </w:r>
      <w:r w:rsidR="00106DD2"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апреля, дети 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средней группы </w:t>
      </w:r>
      <w:r w:rsidR="00106DD2"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№ 1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0 </w:t>
      </w:r>
      <w:r w:rsidR="00106DD2"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приняли участие во Всероссийской акции «Шагающий автобус». Акцию провела инспектор по пропаганде БДД ОГИБДД ОМВД России по ГО «Город 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Алапаевск</w:t>
      </w:r>
      <w:r w:rsidR="00106DD2"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» лейтенант полиции 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Татаринова Алёна Игоревна.</w:t>
      </w:r>
    </w:p>
    <w:p w:rsidR="00106DD2" w:rsidRPr="00106DD2" w:rsidRDefault="00106DD2" w:rsidP="00106DD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Задача акции – на практике познакомить будущих школьников с дорожной обстановкой, напомнить о правилах перехода проезжей части, езды на велосипеде, дорожных ловушках. Данная методика обучения безопасному движению реализуется в форме прогулки детей по маршруту от детского сада (от дома) до школы, с изучением особенностей дорожного движения. </w:t>
      </w:r>
      <w:r w:rsidRPr="00106DD2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DD2" w:rsidRPr="00106DD2" w:rsidRDefault="00106DD2" w:rsidP="00106DD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Сотрудники ОГИБДД отметили активность наших ребят и высокий уровень их знаний о правилах дорожно</w:t>
      </w:r>
      <w:r w:rsidR="00847E06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го движения. В заключении акции</w:t>
      </w:r>
      <w:r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детям</w:t>
      </w:r>
      <w:r w:rsidR="00847E06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вручили</w:t>
      </w:r>
      <w:r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световозвращающие</w:t>
      </w:r>
      <w:proofErr w:type="spellEnd"/>
      <w:r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элементы, которые помогут дошкольникам быть видимыми в любое время суток на дороге.</w:t>
      </w:r>
    </w:p>
    <w:p w:rsidR="00106DD2" w:rsidRPr="00106DD2" w:rsidRDefault="00847E06" w:rsidP="00106DD2">
      <w:pPr>
        <w:shd w:val="clear" w:color="auto" w:fill="FFFFFF"/>
        <w:spacing w:line="330" w:lineRule="atLeast"/>
        <w:ind w:firstLine="708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bookmarkStart w:id="0" w:name="_GoBack"/>
      <w:r w:rsidRPr="00847E0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E7F0EE" wp14:editId="5412D7E4">
            <wp:simplePos x="0" y="0"/>
            <wp:positionH relativeFrom="column">
              <wp:posOffset>-760095</wp:posOffset>
            </wp:positionH>
            <wp:positionV relativeFrom="paragraph">
              <wp:posOffset>328930</wp:posOffset>
            </wp:positionV>
            <wp:extent cx="4792979" cy="3025140"/>
            <wp:effectExtent l="0" t="0" r="8255" b="3810"/>
            <wp:wrapNone/>
            <wp:docPr id="2" name="Рисунок 2" descr="C:\Users\Алёна\AppData\Local\Packages\5319275A.WhatsAppDesktop_cv1g1gvanyjgm\TempState\AF9CEB1E9E159D7B393A4C38C660A7CB\Изображение WhatsApp 2024-01-10 в 19.34.25_737af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AppData\Local\Packages\5319275A.WhatsAppDesktop_cv1g1gvanyjgm\TempState\AF9CEB1E9E159D7B393A4C38C660A7CB\Изображение WhatsApp 2024-01-10 в 19.34.25_737af8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5" t="15972" r="6993" b="7633"/>
                    <a:stretch/>
                  </pic:blipFill>
                  <pic:spPr bwMode="auto">
                    <a:xfrm>
                      <a:off x="0" y="0"/>
                      <a:ext cx="4792979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06DD2"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Желаем нашим </w:t>
      </w:r>
      <w:r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дошколятам и их родителям</w:t>
      </w:r>
      <w:r w:rsidR="00106DD2" w:rsidRPr="00106DD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 xml:space="preserve"> безопасных маршрутов! </w:t>
      </w:r>
    </w:p>
    <w:p w:rsidR="00C9316E" w:rsidRDefault="00847E06">
      <w:r w:rsidRPr="00847E0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76B96A" wp14:editId="7EB418D5">
            <wp:simplePos x="0" y="0"/>
            <wp:positionH relativeFrom="column">
              <wp:posOffset>1228725</wp:posOffset>
            </wp:positionH>
            <wp:positionV relativeFrom="paragraph">
              <wp:posOffset>3256280</wp:posOffset>
            </wp:positionV>
            <wp:extent cx="4975860" cy="3375660"/>
            <wp:effectExtent l="0" t="0" r="0" b="0"/>
            <wp:wrapNone/>
            <wp:docPr id="3" name="Рисунок 3" descr="C:\Users\Алёна\AppData\Local\Packages\5319275A.WhatsAppDesktop_cv1g1gvanyjgm\TempState\9B8FE41D7A9A359029570F1D2EF42440\Изображение WhatsApp 2024-01-10 в 19.34.25_9a00e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AppData\Local\Packages\5319275A.WhatsAppDesktop_cv1g1gvanyjgm\TempState\9B8FE41D7A9A359029570F1D2EF42440\Изображение WhatsApp 2024-01-10 в 19.34.25_9a00ed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" t="9621" r="14561" b="5132"/>
                    <a:stretch/>
                  </pic:blipFill>
                  <pic:spPr bwMode="auto">
                    <a:xfrm>
                      <a:off x="0" y="0"/>
                      <a:ext cx="497586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316E" w:rsidSect="00BE3D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D2"/>
    <w:rsid w:val="00106DD2"/>
    <w:rsid w:val="0077556A"/>
    <w:rsid w:val="00847E06"/>
    <w:rsid w:val="00BE3D7E"/>
    <w:rsid w:val="00C9316E"/>
    <w:rsid w:val="00D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609FF-BF19-4A76-893E-3BF399DF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0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7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2023-12-12T14:59:00Z</dcterms:created>
  <dcterms:modified xsi:type="dcterms:W3CDTF">2024-01-10T14:41:00Z</dcterms:modified>
</cp:coreProperties>
</file>