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95" w:rsidRPr="00E45589" w:rsidRDefault="00D64795" w:rsidP="00D64795">
      <w:pPr>
        <w:jc w:val="center"/>
        <w:rPr>
          <w:b/>
          <w:sz w:val="32"/>
          <w:szCs w:val="32"/>
        </w:rPr>
      </w:pPr>
      <w:r w:rsidRPr="00E45589">
        <w:rPr>
          <w:b/>
          <w:sz w:val="32"/>
          <w:szCs w:val="32"/>
        </w:rPr>
        <w:t>План по самообразованию на тему « Развитие мелкой моторики у дошкольников младшего возраста »  2017 – 2018 гг.</w:t>
      </w:r>
    </w:p>
    <w:p w:rsidR="00D64795" w:rsidRDefault="00D64795" w:rsidP="00D64795">
      <w:pPr>
        <w:rPr>
          <w:b/>
          <w:color w:val="000000"/>
          <w:sz w:val="32"/>
          <w:szCs w:val="32"/>
          <w:shd w:val="clear" w:color="auto" w:fill="FFFFFF"/>
        </w:rPr>
      </w:pPr>
    </w:p>
    <w:p w:rsidR="00D64795" w:rsidRPr="00E45589" w:rsidRDefault="00D64795" w:rsidP="00D64795">
      <w:pPr>
        <w:rPr>
          <w:b/>
          <w:sz w:val="28"/>
          <w:szCs w:val="28"/>
        </w:rPr>
      </w:pPr>
      <w:r w:rsidRPr="00E45589">
        <w:rPr>
          <w:b/>
          <w:color w:val="000000"/>
          <w:sz w:val="32"/>
          <w:szCs w:val="32"/>
          <w:shd w:val="clear" w:color="auto" w:fill="FFFFFF"/>
        </w:rPr>
        <w:t>Воспитатель</w:t>
      </w:r>
      <w:r w:rsidRPr="00B322B4">
        <w:rPr>
          <w:color w:val="000000"/>
          <w:sz w:val="29"/>
          <w:szCs w:val="29"/>
          <w:shd w:val="clear" w:color="auto" w:fill="FFFFFF"/>
        </w:rPr>
        <w:t xml:space="preserve">: Никонова А.В. </w:t>
      </w:r>
    </w:p>
    <w:p w:rsidR="00D64795" w:rsidRPr="00B322B4" w:rsidRDefault="00D64795" w:rsidP="00D64795">
      <w:pPr>
        <w:rPr>
          <w:color w:val="000000"/>
          <w:sz w:val="29"/>
          <w:szCs w:val="29"/>
          <w:shd w:val="clear" w:color="auto" w:fill="FFFFFF"/>
        </w:rPr>
      </w:pPr>
    </w:p>
    <w:p w:rsidR="00D64795" w:rsidRDefault="00D64795" w:rsidP="00D64795">
      <w:pPr>
        <w:rPr>
          <w:color w:val="000000"/>
          <w:sz w:val="29"/>
          <w:szCs w:val="29"/>
          <w:shd w:val="clear" w:color="auto" w:fill="FFFFFF"/>
        </w:rPr>
      </w:pPr>
      <w:r w:rsidRPr="00E45589">
        <w:rPr>
          <w:b/>
          <w:color w:val="000000"/>
          <w:sz w:val="32"/>
          <w:szCs w:val="32"/>
          <w:shd w:val="clear" w:color="auto" w:fill="FFFFFF"/>
        </w:rPr>
        <w:t>Цель</w:t>
      </w:r>
      <w:r w:rsidRPr="00B322B4">
        <w:rPr>
          <w:color w:val="000000"/>
          <w:sz w:val="29"/>
          <w:szCs w:val="29"/>
          <w:shd w:val="clear" w:color="auto" w:fill="FFFFFF"/>
        </w:rPr>
        <w:t xml:space="preserve">: Активное изучение и внедрение </w:t>
      </w:r>
      <w:r>
        <w:rPr>
          <w:color w:val="000000"/>
          <w:sz w:val="29"/>
          <w:szCs w:val="29"/>
          <w:shd w:val="clear" w:color="auto" w:fill="FFFFFF"/>
        </w:rPr>
        <w:t xml:space="preserve">различных  видов  деятельности, для  </w:t>
      </w:r>
      <w:r w:rsidRPr="005D5349">
        <w:rPr>
          <w:color w:val="000000"/>
          <w:sz w:val="29"/>
          <w:szCs w:val="29"/>
          <w:shd w:val="clear" w:color="auto" w:fill="FFFFFF"/>
        </w:rPr>
        <w:t xml:space="preserve">развития мелкой моторики и координации движений рук у детей дошкольного возраста </w:t>
      </w:r>
      <w:proofErr w:type="gramStart"/>
      <w:r w:rsidRPr="005D5349">
        <w:rPr>
          <w:color w:val="000000"/>
          <w:sz w:val="29"/>
          <w:szCs w:val="29"/>
          <w:shd w:val="clear" w:color="auto" w:fill="FFFFFF"/>
        </w:rPr>
        <w:t>через</w:t>
      </w:r>
      <w:proofErr w:type="gramEnd"/>
      <w:r w:rsidRPr="005D5349">
        <w:rPr>
          <w:color w:val="000000"/>
          <w:sz w:val="29"/>
          <w:szCs w:val="29"/>
          <w:shd w:val="clear" w:color="auto" w:fill="FFFFFF"/>
        </w:rPr>
        <w:t xml:space="preserve"> </w:t>
      </w:r>
    </w:p>
    <w:p w:rsidR="00D64795" w:rsidRDefault="00D64795" w:rsidP="00D64795">
      <w:pPr>
        <w:rPr>
          <w:b/>
          <w:color w:val="000000"/>
          <w:sz w:val="32"/>
          <w:szCs w:val="32"/>
          <w:shd w:val="clear" w:color="auto" w:fill="FFFFFF"/>
        </w:rPr>
      </w:pPr>
    </w:p>
    <w:p w:rsidR="00D64795" w:rsidRDefault="00D64795" w:rsidP="00D64795">
      <w:pPr>
        <w:rPr>
          <w:b/>
          <w:color w:val="000000"/>
          <w:sz w:val="32"/>
          <w:szCs w:val="32"/>
          <w:shd w:val="clear" w:color="auto" w:fill="FFFFFF"/>
        </w:rPr>
      </w:pPr>
      <w:r w:rsidRPr="00B322B4">
        <w:rPr>
          <w:b/>
          <w:color w:val="000000"/>
          <w:sz w:val="32"/>
          <w:szCs w:val="32"/>
          <w:shd w:val="clear" w:color="auto" w:fill="FFFFFF"/>
        </w:rPr>
        <w:t>Задачи:</w:t>
      </w:r>
    </w:p>
    <w:p w:rsidR="00D64795" w:rsidRDefault="00D64795" w:rsidP="00D64795">
      <w:pPr>
        <w:pStyle w:val="a4"/>
        <w:numPr>
          <w:ilvl w:val="0"/>
          <w:numId w:val="1"/>
        </w:numPr>
        <w:rPr>
          <w:color w:val="000000"/>
          <w:sz w:val="29"/>
          <w:szCs w:val="29"/>
          <w:shd w:val="clear" w:color="auto" w:fill="FFFFFF"/>
        </w:rPr>
      </w:pPr>
      <w:r w:rsidRPr="00E45589">
        <w:rPr>
          <w:color w:val="000000"/>
          <w:sz w:val="29"/>
          <w:szCs w:val="29"/>
          <w:shd w:val="clear" w:color="auto" w:fill="FFFFFF"/>
        </w:rPr>
        <w:t>Улучшить координацию и точность движений руки и глаза, гибкость рук, ритмичность.</w:t>
      </w:r>
    </w:p>
    <w:p w:rsidR="00D64795" w:rsidRDefault="00D64795" w:rsidP="00D64795">
      <w:pPr>
        <w:pStyle w:val="a4"/>
        <w:numPr>
          <w:ilvl w:val="0"/>
          <w:numId w:val="1"/>
        </w:numPr>
        <w:rPr>
          <w:color w:val="000000"/>
          <w:sz w:val="29"/>
          <w:szCs w:val="29"/>
          <w:shd w:val="clear" w:color="auto" w:fill="FFFFFF"/>
        </w:rPr>
      </w:pPr>
      <w:r w:rsidRPr="00E45589">
        <w:rPr>
          <w:color w:val="000000"/>
          <w:sz w:val="29"/>
          <w:szCs w:val="29"/>
          <w:shd w:val="clear" w:color="auto" w:fill="FFFFFF"/>
        </w:rPr>
        <w:t>Улучшить мелкую моторику пальцев, кистей рук.</w:t>
      </w:r>
    </w:p>
    <w:p w:rsidR="00D64795" w:rsidRDefault="00D64795" w:rsidP="00D64795">
      <w:pPr>
        <w:pStyle w:val="a4"/>
        <w:numPr>
          <w:ilvl w:val="0"/>
          <w:numId w:val="1"/>
        </w:numPr>
        <w:rPr>
          <w:color w:val="000000"/>
          <w:sz w:val="29"/>
          <w:szCs w:val="29"/>
          <w:shd w:val="clear" w:color="auto" w:fill="FFFFFF"/>
        </w:rPr>
      </w:pPr>
      <w:r w:rsidRPr="00E45589">
        <w:rPr>
          <w:color w:val="000000"/>
          <w:sz w:val="29"/>
          <w:szCs w:val="29"/>
          <w:shd w:val="clear" w:color="auto" w:fill="FFFFFF"/>
        </w:rPr>
        <w:t xml:space="preserve"> Улучшить общую двигательную активность.</w:t>
      </w:r>
    </w:p>
    <w:p w:rsidR="00D64795" w:rsidRDefault="00D64795" w:rsidP="00D64795">
      <w:pPr>
        <w:pStyle w:val="a4"/>
        <w:numPr>
          <w:ilvl w:val="0"/>
          <w:numId w:val="1"/>
        </w:numPr>
        <w:rPr>
          <w:color w:val="000000"/>
          <w:sz w:val="29"/>
          <w:szCs w:val="29"/>
          <w:shd w:val="clear" w:color="auto" w:fill="FFFFFF"/>
        </w:rPr>
      </w:pPr>
      <w:r w:rsidRPr="00E45589">
        <w:rPr>
          <w:color w:val="000000"/>
          <w:sz w:val="29"/>
          <w:szCs w:val="29"/>
          <w:shd w:val="clear" w:color="auto" w:fill="FFFFFF"/>
        </w:rPr>
        <w:t xml:space="preserve"> Содействовать нормализации речевой функции.</w:t>
      </w:r>
    </w:p>
    <w:p w:rsidR="00D64795" w:rsidRDefault="00D64795" w:rsidP="00D64795">
      <w:pPr>
        <w:pStyle w:val="a4"/>
        <w:numPr>
          <w:ilvl w:val="0"/>
          <w:numId w:val="1"/>
        </w:numPr>
        <w:rPr>
          <w:color w:val="000000"/>
          <w:sz w:val="29"/>
          <w:szCs w:val="29"/>
          <w:shd w:val="clear" w:color="auto" w:fill="FFFFFF"/>
        </w:rPr>
      </w:pPr>
      <w:r w:rsidRPr="00E45589">
        <w:rPr>
          <w:color w:val="000000"/>
          <w:sz w:val="29"/>
          <w:szCs w:val="29"/>
          <w:shd w:val="clear" w:color="auto" w:fill="FFFFFF"/>
        </w:rPr>
        <w:t xml:space="preserve"> 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D64795" w:rsidRDefault="00D64795" w:rsidP="00D64795">
      <w:pPr>
        <w:pStyle w:val="a4"/>
        <w:numPr>
          <w:ilvl w:val="0"/>
          <w:numId w:val="1"/>
        </w:numPr>
        <w:rPr>
          <w:color w:val="000000"/>
          <w:sz w:val="29"/>
          <w:szCs w:val="29"/>
          <w:shd w:val="clear" w:color="auto" w:fill="FFFFFF"/>
        </w:rPr>
      </w:pPr>
      <w:r w:rsidRPr="00E45589">
        <w:rPr>
          <w:color w:val="000000"/>
          <w:sz w:val="29"/>
          <w:szCs w:val="29"/>
          <w:shd w:val="clear" w:color="auto" w:fill="FFFFFF"/>
        </w:rPr>
        <w:t>Создавать эмоционально-комфортную обстановку в общении со сверстниками и взрослыми</w:t>
      </w:r>
    </w:p>
    <w:p w:rsidR="00D64795" w:rsidRPr="00ED3A52" w:rsidRDefault="00D64795" w:rsidP="00D64795">
      <w:pPr>
        <w:rPr>
          <w:color w:val="000000"/>
          <w:sz w:val="29"/>
          <w:szCs w:val="29"/>
          <w:shd w:val="clear" w:color="auto" w:fill="FFFFFF"/>
        </w:rPr>
      </w:pPr>
    </w:p>
    <w:p w:rsidR="00D64795" w:rsidRPr="00E45589" w:rsidRDefault="00D64795" w:rsidP="00D64795">
      <w:pPr>
        <w:rPr>
          <w:color w:val="000000"/>
          <w:sz w:val="29"/>
          <w:szCs w:val="29"/>
          <w:shd w:val="clear" w:color="auto" w:fill="FFFFFF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9"/>
        <w:gridCol w:w="3103"/>
        <w:gridCol w:w="3069"/>
      </w:tblGrid>
      <w:tr w:rsidR="00D64795" w:rsidTr="00587DC0">
        <w:tc>
          <w:tcPr>
            <w:tcW w:w="3794" w:type="dxa"/>
          </w:tcPr>
          <w:p w:rsidR="00D64795" w:rsidRPr="00E41BE6" w:rsidRDefault="00D64795" w:rsidP="00587DC0">
            <w:pPr>
              <w:jc w:val="center"/>
              <w:rPr>
                <w:b/>
                <w:sz w:val="32"/>
                <w:szCs w:val="32"/>
              </w:rPr>
            </w:pPr>
            <w:r w:rsidRPr="00E41BE6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3544" w:type="dxa"/>
          </w:tcPr>
          <w:p w:rsidR="00D64795" w:rsidRPr="00E41BE6" w:rsidRDefault="00D64795" w:rsidP="00587DC0">
            <w:pPr>
              <w:jc w:val="center"/>
              <w:rPr>
                <w:b/>
                <w:sz w:val="32"/>
                <w:szCs w:val="32"/>
              </w:rPr>
            </w:pPr>
            <w:r w:rsidRPr="00E41BE6">
              <w:rPr>
                <w:b/>
                <w:sz w:val="32"/>
                <w:szCs w:val="32"/>
              </w:rPr>
              <w:t>Срок выполнения</w:t>
            </w:r>
          </w:p>
        </w:tc>
        <w:tc>
          <w:tcPr>
            <w:tcW w:w="3543" w:type="dxa"/>
          </w:tcPr>
          <w:p w:rsidR="00D64795" w:rsidRPr="00E41BE6" w:rsidRDefault="00D64795" w:rsidP="00587DC0">
            <w:pPr>
              <w:jc w:val="center"/>
              <w:rPr>
                <w:b/>
                <w:sz w:val="32"/>
                <w:szCs w:val="32"/>
              </w:rPr>
            </w:pPr>
            <w:r w:rsidRPr="00E41BE6">
              <w:rPr>
                <w:b/>
                <w:sz w:val="32"/>
                <w:szCs w:val="32"/>
              </w:rPr>
              <w:t>Результаты</w:t>
            </w:r>
          </w:p>
          <w:p w:rsidR="00D64795" w:rsidRPr="00E41BE6" w:rsidRDefault="00D64795" w:rsidP="00587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4795" w:rsidTr="00587DC0">
        <w:tc>
          <w:tcPr>
            <w:tcW w:w="3794" w:type="dxa"/>
          </w:tcPr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 xml:space="preserve">1. Изучить теоретический материал по данной теме </w:t>
            </w:r>
          </w:p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544" w:type="dxa"/>
          </w:tcPr>
          <w:p w:rsidR="00D64795" w:rsidRPr="00E41BE6" w:rsidRDefault="00D64795" w:rsidP="00587DC0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>Сентябр</w:t>
            </w:r>
            <w:proofErr w:type="gramStart"/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>ь-</w:t>
            </w:r>
            <w:proofErr w:type="gramEnd"/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 xml:space="preserve"> октябрь</w:t>
            </w:r>
          </w:p>
        </w:tc>
        <w:tc>
          <w:tcPr>
            <w:tcW w:w="3543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D64795" w:rsidTr="00587DC0">
        <w:trPr>
          <w:trHeight w:val="1515"/>
        </w:trPr>
        <w:tc>
          <w:tcPr>
            <w:tcW w:w="3794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 xml:space="preserve">2. Провести наблюдение за детьми с целью выявления 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развитости мелкой моторики  и координации движений рук.</w:t>
            </w:r>
          </w:p>
        </w:tc>
        <w:tc>
          <w:tcPr>
            <w:tcW w:w="3544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proofErr w:type="gramStart"/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>с</w:t>
            </w:r>
            <w:proofErr w:type="gramEnd"/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>ентябрь</w:t>
            </w:r>
          </w:p>
        </w:tc>
        <w:tc>
          <w:tcPr>
            <w:tcW w:w="3543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D64795" w:rsidTr="00587DC0">
        <w:trPr>
          <w:trHeight w:val="975"/>
        </w:trPr>
        <w:tc>
          <w:tcPr>
            <w:tcW w:w="3794" w:type="dxa"/>
          </w:tcPr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 xml:space="preserve">3.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Создание собственных дидактических игр на развитие мелкой моторики (веселые пуговички, шнуровки,  прищепки, игры на выкладывание, сухие бассейны……)</w:t>
            </w:r>
          </w:p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544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3543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D64795" w:rsidTr="00587DC0">
        <w:tc>
          <w:tcPr>
            <w:tcW w:w="3794" w:type="dxa"/>
          </w:tcPr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lastRenderedPageBreak/>
              <w:t xml:space="preserve">4.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Создание картотек пальчиковых игр, картотеки гимнастик с мячами  Су </w:t>
            </w: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Джок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и массажными мячами, альбомов пальчиковых гимнастик для малышей, наглядных картинок ……</w:t>
            </w:r>
          </w:p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544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В течени</w:t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>и</w:t>
            </w:r>
            <w:proofErr w:type="gramEnd"/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 xml:space="preserve"> года</w:t>
            </w:r>
          </w:p>
        </w:tc>
        <w:tc>
          <w:tcPr>
            <w:tcW w:w="3543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D64795" w:rsidTr="00587DC0">
        <w:tc>
          <w:tcPr>
            <w:tcW w:w="3794" w:type="dxa"/>
          </w:tcPr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>5. Разработать конспекты НОД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для проведения культурных практик по теме: «Совместные игры с воспитателем» направленные на развитие мелкой моторики.</w:t>
            </w:r>
          </w:p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544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В течени</w:t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>и</w:t>
            </w:r>
            <w:proofErr w:type="gram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 xml:space="preserve"> года</w:t>
            </w:r>
          </w:p>
        </w:tc>
        <w:tc>
          <w:tcPr>
            <w:tcW w:w="3543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D64795" w:rsidTr="00587DC0">
        <w:trPr>
          <w:trHeight w:val="1620"/>
        </w:trPr>
        <w:tc>
          <w:tcPr>
            <w:tcW w:w="3794" w:type="dxa"/>
          </w:tcPr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 xml:space="preserve">6. Создать подборку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сказок, для проведения гимнастик с использованием массажных мячей</w:t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создание по ним книжек малышек </w:t>
            </w: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совмесно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с родителями.</w:t>
            </w:r>
          </w:p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544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>В теч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ени</w:t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>и</w:t>
            </w:r>
            <w:proofErr w:type="gramEnd"/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 xml:space="preserve"> года</w:t>
            </w:r>
          </w:p>
        </w:tc>
        <w:tc>
          <w:tcPr>
            <w:tcW w:w="3543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D64795" w:rsidTr="00587DC0">
        <w:tc>
          <w:tcPr>
            <w:tcW w:w="3794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7</w:t>
            </w: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>. Работа с воспитателями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провести консультацию на тему:  </w:t>
            </w:r>
            <w:r w:rsidRPr="0063151D">
              <w:rPr>
                <w:color w:val="000000"/>
                <w:sz w:val="29"/>
                <w:szCs w:val="29"/>
                <w:shd w:val="clear" w:color="auto" w:fill="FFFFFF"/>
              </w:rPr>
              <w:t xml:space="preserve">«Нетрадиционное средство развития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мелкой моторики </w:t>
            </w:r>
            <w:r w:rsidRPr="0063151D">
              <w:rPr>
                <w:color w:val="000000"/>
                <w:sz w:val="29"/>
                <w:szCs w:val="29"/>
                <w:shd w:val="clear" w:color="auto" w:fill="FFFFFF"/>
              </w:rPr>
              <w:t xml:space="preserve">Су </w:t>
            </w:r>
            <w:proofErr w:type="spellStart"/>
            <w:r w:rsidRPr="0063151D">
              <w:rPr>
                <w:color w:val="000000"/>
                <w:sz w:val="29"/>
                <w:szCs w:val="29"/>
                <w:shd w:val="clear" w:color="auto" w:fill="FFFFFF"/>
              </w:rPr>
              <w:t>Джок</w:t>
            </w:r>
            <w:proofErr w:type="spellEnd"/>
            <w:r w:rsidRPr="0063151D">
              <w:rPr>
                <w:color w:val="000000"/>
                <w:sz w:val="29"/>
                <w:szCs w:val="29"/>
                <w:shd w:val="clear" w:color="auto" w:fill="FFFFFF"/>
              </w:rPr>
              <w:t xml:space="preserve"> терапия «Чудо пальчики»</w:t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>.»</w:t>
            </w:r>
            <w:proofErr w:type="gramEnd"/>
          </w:p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544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 xml:space="preserve">В </w:t>
            </w:r>
            <w:proofErr w:type="spellStart"/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>теч</w:t>
            </w:r>
            <w:proofErr w:type="spellEnd"/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>. года</w:t>
            </w:r>
          </w:p>
        </w:tc>
        <w:tc>
          <w:tcPr>
            <w:tcW w:w="3543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D64795" w:rsidTr="00587DC0">
        <w:tc>
          <w:tcPr>
            <w:tcW w:w="3794" w:type="dxa"/>
          </w:tcPr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8.   Работа с родителями:</w:t>
            </w:r>
          </w:p>
          <w:p w:rsidR="00D64795" w:rsidRDefault="00D64795" w:rsidP="00D64795">
            <w:pPr>
              <w:pStyle w:val="a4"/>
              <w:numPr>
                <w:ilvl w:val="0"/>
                <w:numId w:val="2"/>
              </w:numPr>
              <w:ind w:left="142" w:hanging="142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63151D">
              <w:rPr>
                <w:color w:val="000000"/>
                <w:sz w:val="29"/>
                <w:szCs w:val="29"/>
                <w:shd w:val="clear" w:color="auto" w:fill="FFFFFF"/>
              </w:rPr>
              <w:t xml:space="preserve">Анкетирование родителей по данной </w:t>
            </w:r>
            <w:r w:rsidRPr="0063151D">
              <w:rPr>
                <w:color w:val="000000"/>
                <w:sz w:val="29"/>
                <w:szCs w:val="29"/>
                <w:shd w:val="clear" w:color="auto" w:fill="FFFFFF"/>
              </w:rPr>
              <w:lastRenderedPageBreak/>
              <w:t>теме;</w:t>
            </w:r>
          </w:p>
          <w:p w:rsidR="00D64795" w:rsidRDefault="00D64795" w:rsidP="00D64795">
            <w:pPr>
              <w:pStyle w:val="a4"/>
              <w:numPr>
                <w:ilvl w:val="0"/>
                <w:numId w:val="2"/>
              </w:numPr>
              <w:ind w:left="142" w:hanging="142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63151D">
              <w:rPr>
                <w:color w:val="000000"/>
                <w:sz w:val="29"/>
                <w:szCs w:val="29"/>
                <w:shd w:val="clear" w:color="auto" w:fill="FFFFFF"/>
              </w:rPr>
              <w:t xml:space="preserve">разработка консультаций по данной теме в родительский уголок; </w:t>
            </w:r>
          </w:p>
          <w:p w:rsidR="00D64795" w:rsidRDefault="00D64795" w:rsidP="00D64795">
            <w:pPr>
              <w:pStyle w:val="a4"/>
              <w:numPr>
                <w:ilvl w:val="0"/>
                <w:numId w:val="2"/>
              </w:numPr>
              <w:ind w:left="142" w:hanging="142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Проведение совместного мастер класса на тему:  «Игры с массажными мячами и </w:t>
            </w: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шкриками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Су </w:t>
            </w: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Джоку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>»</w:t>
            </w:r>
          </w:p>
          <w:p w:rsidR="00D64795" w:rsidRPr="0063151D" w:rsidRDefault="00D64795" w:rsidP="00D64795">
            <w:pPr>
              <w:pStyle w:val="a4"/>
              <w:numPr>
                <w:ilvl w:val="0"/>
                <w:numId w:val="2"/>
              </w:numPr>
              <w:ind w:left="142" w:hanging="142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Выставка дидактических игр на развитие мелкой моторики, изготовленных руками </w:t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>родителе</w:t>
            </w:r>
            <w:proofErr w:type="gramEnd"/>
            <w:r>
              <w:rPr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544" w:type="dxa"/>
          </w:tcPr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Октябрь</w:t>
            </w: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lastRenderedPageBreak/>
              <w:t>в</w:t>
            </w: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 xml:space="preserve"> теч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ение г</w:t>
            </w:r>
            <w:r w:rsidRPr="00E41BE6">
              <w:rPr>
                <w:color w:val="000000"/>
                <w:sz w:val="29"/>
                <w:szCs w:val="29"/>
                <w:shd w:val="clear" w:color="auto" w:fill="FFFFFF"/>
              </w:rPr>
              <w:t>ода</w:t>
            </w: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февраль</w:t>
            </w: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аппрель</w:t>
            </w:r>
            <w:proofErr w:type="spellEnd"/>
          </w:p>
        </w:tc>
        <w:tc>
          <w:tcPr>
            <w:tcW w:w="3543" w:type="dxa"/>
          </w:tcPr>
          <w:p w:rsidR="00D64795" w:rsidRPr="00E41BE6" w:rsidRDefault="00D64795" w:rsidP="00587DC0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</w:tbl>
    <w:p w:rsidR="00D64795" w:rsidRDefault="00D64795" w:rsidP="00D64795">
      <w:pPr>
        <w:pStyle w:val="c2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D64795" w:rsidRDefault="00D64795" w:rsidP="00D64795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Литература:</w:t>
      </w:r>
    </w:p>
    <w:p w:rsidR="00D64795" w:rsidRDefault="00D64795" w:rsidP="00D647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9"/>
          <w:szCs w:val="29"/>
          <w:shd w:val="clear" w:color="auto" w:fill="FFFFFF"/>
        </w:rPr>
      </w:pPr>
      <w:proofErr w:type="spellStart"/>
      <w:r w:rsidRPr="008A5EAD">
        <w:rPr>
          <w:color w:val="000000"/>
          <w:sz w:val="29"/>
          <w:szCs w:val="29"/>
          <w:shd w:val="clear" w:color="auto" w:fill="FFFFFF"/>
        </w:rPr>
        <w:t>Бардышева</w:t>
      </w:r>
      <w:proofErr w:type="spellEnd"/>
      <w:r w:rsidRPr="008A5EAD">
        <w:rPr>
          <w:color w:val="000000"/>
          <w:sz w:val="29"/>
          <w:szCs w:val="29"/>
          <w:shd w:val="clear" w:color="auto" w:fill="FFFFFF"/>
        </w:rPr>
        <w:t xml:space="preserve"> Т. Ю. Здравствуй, пальчик. Пальчиковые игры. – М.: «Карапуз», 2007.</w:t>
      </w:r>
    </w:p>
    <w:p w:rsidR="00D64795" w:rsidRDefault="00D64795" w:rsidP="00D647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9"/>
          <w:szCs w:val="29"/>
          <w:shd w:val="clear" w:color="auto" w:fill="FFFFFF"/>
        </w:rPr>
      </w:pPr>
      <w:r w:rsidRPr="008A5EAD">
        <w:rPr>
          <w:color w:val="000000"/>
          <w:sz w:val="29"/>
          <w:szCs w:val="29"/>
          <w:shd w:val="clear" w:color="auto" w:fill="FFFFFF"/>
        </w:rPr>
        <w:t>Большакова С. Е. Формирование </w:t>
      </w:r>
      <w:r w:rsidRPr="008A5EAD">
        <w:rPr>
          <w:b/>
          <w:bCs/>
          <w:color w:val="000000"/>
          <w:sz w:val="29"/>
          <w:szCs w:val="29"/>
          <w:shd w:val="clear" w:color="auto" w:fill="FFFFFF"/>
        </w:rPr>
        <w:t>мелкой моторики рук</w:t>
      </w:r>
      <w:r w:rsidRPr="008A5EAD">
        <w:rPr>
          <w:color w:val="000000"/>
          <w:sz w:val="29"/>
          <w:szCs w:val="29"/>
          <w:shd w:val="clear" w:color="auto" w:fill="FFFFFF"/>
        </w:rPr>
        <w:t>: Игры и упражнения. – М.: ТЦ Сфера, 2006.</w:t>
      </w:r>
    </w:p>
    <w:p w:rsidR="00D64795" w:rsidRDefault="00D64795" w:rsidP="00D647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9"/>
          <w:szCs w:val="29"/>
          <w:shd w:val="clear" w:color="auto" w:fill="FFFFFF"/>
        </w:rPr>
      </w:pPr>
      <w:r w:rsidRPr="008A5EAD">
        <w:rPr>
          <w:color w:val="000000"/>
          <w:sz w:val="29"/>
          <w:szCs w:val="29"/>
          <w:shd w:val="clear" w:color="auto" w:fill="FFFFFF"/>
        </w:rPr>
        <w:t>Ермакова И. А. </w:t>
      </w:r>
      <w:r w:rsidRPr="008A5EAD">
        <w:rPr>
          <w:b/>
          <w:bCs/>
          <w:color w:val="000000"/>
          <w:sz w:val="29"/>
          <w:szCs w:val="29"/>
          <w:shd w:val="clear" w:color="auto" w:fill="FFFFFF"/>
        </w:rPr>
        <w:t>Развиваем мелкую моторику у малышей</w:t>
      </w:r>
      <w:r w:rsidRPr="008A5EAD">
        <w:rPr>
          <w:color w:val="000000"/>
          <w:sz w:val="29"/>
          <w:szCs w:val="29"/>
          <w:shd w:val="clear" w:color="auto" w:fill="FFFFFF"/>
        </w:rPr>
        <w:t>. – СПб: Изд. дом «Литера», 2006.</w:t>
      </w:r>
    </w:p>
    <w:p w:rsidR="00D64795" w:rsidRDefault="00D64795" w:rsidP="00D647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9"/>
          <w:szCs w:val="29"/>
          <w:shd w:val="clear" w:color="auto" w:fill="FFFFFF"/>
        </w:rPr>
      </w:pPr>
      <w:proofErr w:type="spellStart"/>
      <w:r w:rsidRPr="007035B1">
        <w:rPr>
          <w:color w:val="000000"/>
          <w:sz w:val="29"/>
          <w:szCs w:val="29"/>
          <w:shd w:val="clear" w:color="auto" w:fill="FFFFFF"/>
        </w:rPr>
        <w:t>Крупенчук</w:t>
      </w:r>
      <w:proofErr w:type="spellEnd"/>
      <w:r w:rsidRPr="007035B1">
        <w:rPr>
          <w:color w:val="000000"/>
          <w:sz w:val="29"/>
          <w:szCs w:val="29"/>
          <w:shd w:val="clear" w:color="auto" w:fill="FFFFFF"/>
        </w:rPr>
        <w:t xml:space="preserve"> О. И. Пальчиковые игры. – СПб: Изд. дом «Литера», 2007</w:t>
      </w:r>
    </w:p>
    <w:p w:rsidR="00D64795" w:rsidRDefault="00D64795" w:rsidP="00D647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9"/>
          <w:szCs w:val="29"/>
          <w:shd w:val="clear" w:color="auto" w:fill="FFFFFF"/>
        </w:rPr>
      </w:pPr>
      <w:r w:rsidRPr="007035B1">
        <w:rPr>
          <w:color w:val="000000"/>
          <w:sz w:val="29"/>
          <w:szCs w:val="29"/>
          <w:shd w:val="clear" w:color="auto" w:fill="FFFFFF"/>
        </w:rPr>
        <w:t>Пименова Е. П. Пальчиковые игры. – Ростов-на-Дону: Феникс, 2007.</w:t>
      </w:r>
    </w:p>
    <w:p w:rsidR="00D64795" w:rsidRDefault="00D64795" w:rsidP="00D647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9"/>
          <w:szCs w:val="29"/>
          <w:shd w:val="clear" w:color="auto" w:fill="FFFFFF"/>
        </w:rPr>
      </w:pPr>
      <w:r w:rsidRPr="007035B1">
        <w:rPr>
          <w:color w:val="000000"/>
          <w:sz w:val="29"/>
          <w:szCs w:val="29"/>
          <w:shd w:val="clear" w:color="auto" w:fill="FFFFFF"/>
        </w:rPr>
        <w:t>Тимофеева Е. Ю., Чернова Е. И. Пальчиковые шаги. Упражнения на </w:t>
      </w:r>
      <w:r w:rsidRPr="007035B1">
        <w:rPr>
          <w:b/>
          <w:bCs/>
          <w:color w:val="000000"/>
          <w:sz w:val="29"/>
          <w:szCs w:val="29"/>
          <w:shd w:val="clear" w:color="auto" w:fill="FFFFFF"/>
        </w:rPr>
        <w:t>развитие мелкой моторики</w:t>
      </w:r>
      <w:r w:rsidRPr="007035B1">
        <w:rPr>
          <w:color w:val="000000"/>
          <w:sz w:val="29"/>
          <w:szCs w:val="29"/>
          <w:shd w:val="clear" w:color="auto" w:fill="FFFFFF"/>
        </w:rPr>
        <w:t>. – СПб: Корона-Век, 2007.</w:t>
      </w:r>
    </w:p>
    <w:p w:rsidR="00D64795" w:rsidRDefault="00D64795" w:rsidP="00D647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9"/>
          <w:szCs w:val="29"/>
          <w:shd w:val="clear" w:color="auto" w:fill="FFFFFF"/>
        </w:rPr>
      </w:pPr>
      <w:r w:rsidRPr="007035B1">
        <w:rPr>
          <w:color w:val="000000"/>
          <w:sz w:val="29"/>
          <w:szCs w:val="29"/>
          <w:shd w:val="clear" w:color="auto" w:fill="FFFFFF"/>
        </w:rPr>
        <w:t xml:space="preserve"> Кольцова М. М «</w:t>
      </w:r>
      <w:r w:rsidRPr="007035B1">
        <w:rPr>
          <w:b/>
          <w:bCs/>
          <w:color w:val="000000"/>
          <w:sz w:val="29"/>
          <w:szCs w:val="29"/>
          <w:shd w:val="clear" w:color="auto" w:fill="FFFFFF"/>
        </w:rPr>
        <w:t>Развитие моторики</w:t>
      </w:r>
      <w:r w:rsidRPr="007035B1">
        <w:rPr>
          <w:color w:val="000000"/>
          <w:sz w:val="29"/>
          <w:szCs w:val="29"/>
          <w:shd w:val="clear" w:color="auto" w:fill="FFFFFF"/>
        </w:rPr>
        <w:t>»</w:t>
      </w:r>
    </w:p>
    <w:p w:rsidR="00D64795" w:rsidRDefault="00D64795" w:rsidP="00D647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9"/>
          <w:szCs w:val="29"/>
          <w:shd w:val="clear" w:color="auto" w:fill="FFFFFF"/>
        </w:rPr>
      </w:pPr>
      <w:proofErr w:type="spellStart"/>
      <w:r w:rsidRPr="007035B1">
        <w:rPr>
          <w:color w:val="000000"/>
          <w:sz w:val="29"/>
          <w:szCs w:val="29"/>
          <w:shd w:val="clear" w:color="auto" w:fill="FFFFFF"/>
        </w:rPr>
        <w:t>Ивчатова</w:t>
      </w:r>
      <w:proofErr w:type="spellEnd"/>
      <w:r w:rsidRPr="007035B1">
        <w:rPr>
          <w:color w:val="000000"/>
          <w:sz w:val="29"/>
          <w:szCs w:val="29"/>
          <w:shd w:val="clear" w:color="auto" w:fill="FFFFFF"/>
        </w:rPr>
        <w:t xml:space="preserve"> Л.А. </w:t>
      </w:r>
      <w:proofErr w:type="spellStart"/>
      <w:r w:rsidRPr="007035B1">
        <w:rPr>
          <w:color w:val="000000"/>
          <w:sz w:val="29"/>
          <w:szCs w:val="29"/>
          <w:shd w:val="clear" w:color="auto" w:fill="FFFFFF"/>
        </w:rPr>
        <w:t>Су-джок</w:t>
      </w:r>
      <w:proofErr w:type="spellEnd"/>
      <w:r w:rsidRPr="007035B1">
        <w:rPr>
          <w:color w:val="000000"/>
          <w:sz w:val="29"/>
          <w:szCs w:val="29"/>
          <w:shd w:val="clear" w:color="auto" w:fill="FFFFFF"/>
        </w:rPr>
        <w:t xml:space="preserve"> терапия в коррекционно-педагогической работе с детьми // Логопед - 2010. №1. - с. 36-38</w:t>
      </w:r>
    </w:p>
    <w:p w:rsidR="00D64795" w:rsidRPr="007035B1" w:rsidRDefault="00D64795" w:rsidP="00D647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9"/>
          <w:szCs w:val="29"/>
          <w:shd w:val="clear" w:color="auto" w:fill="FFFFFF"/>
        </w:rPr>
      </w:pPr>
      <w:r w:rsidRPr="007035B1">
        <w:rPr>
          <w:color w:val="000000"/>
          <w:sz w:val="29"/>
          <w:szCs w:val="29"/>
          <w:shd w:val="clear" w:color="auto" w:fill="FFFFFF"/>
        </w:rPr>
        <w:t xml:space="preserve">Пак </w:t>
      </w:r>
      <w:proofErr w:type="spellStart"/>
      <w:r w:rsidRPr="007035B1">
        <w:rPr>
          <w:color w:val="000000"/>
          <w:sz w:val="29"/>
          <w:szCs w:val="29"/>
          <w:shd w:val="clear" w:color="auto" w:fill="FFFFFF"/>
        </w:rPr>
        <w:t>ЧжэВу</w:t>
      </w:r>
      <w:proofErr w:type="spellEnd"/>
      <w:r w:rsidRPr="007035B1">
        <w:rPr>
          <w:color w:val="000000"/>
          <w:sz w:val="29"/>
          <w:szCs w:val="29"/>
          <w:shd w:val="clear" w:color="auto" w:fill="FFFFFF"/>
        </w:rPr>
        <w:t xml:space="preserve"> Вопросы теории и практики Су </w:t>
      </w:r>
      <w:proofErr w:type="spellStart"/>
      <w:r w:rsidRPr="007035B1">
        <w:rPr>
          <w:color w:val="000000"/>
          <w:sz w:val="29"/>
          <w:szCs w:val="29"/>
          <w:shd w:val="clear" w:color="auto" w:fill="FFFFFF"/>
        </w:rPr>
        <w:t>Джок</w:t>
      </w:r>
      <w:proofErr w:type="spellEnd"/>
      <w:r w:rsidRPr="007035B1">
        <w:rPr>
          <w:color w:val="000000"/>
          <w:sz w:val="29"/>
          <w:szCs w:val="29"/>
          <w:shd w:val="clear" w:color="auto" w:fill="FFFFFF"/>
        </w:rPr>
        <w:t xml:space="preserve"> терапии: Серия книг по Су </w:t>
      </w:r>
      <w:proofErr w:type="spellStart"/>
      <w:r w:rsidRPr="007035B1">
        <w:rPr>
          <w:color w:val="000000"/>
          <w:sz w:val="29"/>
          <w:szCs w:val="29"/>
          <w:shd w:val="clear" w:color="auto" w:fill="FFFFFF"/>
        </w:rPr>
        <w:t>Джок</w:t>
      </w:r>
      <w:proofErr w:type="spellEnd"/>
      <w:r w:rsidRPr="007035B1">
        <w:rPr>
          <w:color w:val="000000"/>
          <w:sz w:val="29"/>
          <w:szCs w:val="29"/>
          <w:shd w:val="clear" w:color="auto" w:fill="FFFFFF"/>
        </w:rPr>
        <w:t xml:space="preserve"> терапии / </w:t>
      </w:r>
      <w:proofErr w:type="spellStart"/>
      <w:r w:rsidRPr="007035B1">
        <w:rPr>
          <w:color w:val="000000"/>
          <w:sz w:val="29"/>
          <w:szCs w:val="29"/>
          <w:shd w:val="clear" w:color="auto" w:fill="FFFFFF"/>
        </w:rPr>
        <w:t>ЧжэВу</w:t>
      </w:r>
      <w:proofErr w:type="spellEnd"/>
      <w:r w:rsidRPr="007035B1">
        <w:rPr>
          <w:color w:val="000000"/>
          <w:sz w:val="29"/>
          <w:szCs w:val="29"/>
          <w:shd w:val="clear" w:color="auto" w:fill="FFFFFF"/>
        </w:rPr>
        <w:t xml:space="preserve"> Пак - Су </w:t>
      </w:r>
      <w:proofErr w:type="spellStart"/>
      <w:r w:rsidRPr="007035B1">
        <w:rPr>
          <w:color w:val="000000"/>
          <w:sz w:val="29"/>
          <w:szCs w:val="29"/>
          <w:shd w:val="clear" w:color="auto" w:fill="FFFFFF"/>
        </w:rPr>
        <w:t>Джок</w:t>
      </w:r>
      <w:proofErr w:type="spellEnd"/>
      <w:r w:rsidRPr="007035B1">
        <w:rPr>
          <w:color w:val="000000"/>
          <w:sz w:val="29"/>
          <w:szCs w:val="29"/>
          <w:shd w:val="clear" w:color="auto" w:fill="FFFFFF"/>
        </w:rPr>
        <w:t xml:space="preserve"> Академия, 2009 - С. 208</w:t>
      </w:r>
    </w:p>
    <w:p w:rsidR="00A97271" w:rsidRDefault="00A97271"/>
    <w:sectPr w:rsidR="00A97271" w:rsidSect="00A9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1B25"/>
    <w:multiLevelType w:val="hybridMultilevel"/>
    <w:tmpl w:val="34E2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C401D"/>
    <w:multiLevelType w:val="hybridMultilevel"/>
    <w:tmpl w:val="C0C0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62DA5"/>
    <w:multiLevelType w:val="hybridMultilevel"/>
    <w:tmpl w:val="87BC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795"/>
    <w:rsid w:val="00000E77"/>
    <w:rsid w:val="000013F5"/>
    <w:rsid w:val="00001F48"/>
    <w:rsid w:val="000047FE"/>
    <w:rsid w:val="00004943"/>
    <w:rsid w:val="00007672"/>
    <w:rsid w:val="00010FEB"/>
    <w:rsid w:val="000148D5"/>
    <w:rsid w:val="000233FA"/>
    <w:rsid w:val="00027CD4"/>
    <w:rsid w:val="00032B27"/>
    <w:rsid w:val="00034A88"/>
    <w:rsid w:val="00036BFA"/>
    <w:rsid w:val="000452B2"/>
    <w:rsid w:val="00047910"/>
    <w:rsid w:val="0005138A"/>
    <w:rsid w:val="0005396B"/>
    <w:rsid w:val="00061501"/>
    <w:rsid w:val="00064D82"/>
    <w:rsid w:val="00065ED2"/>
    <w:rsid w:val="00066D51"/>
    <w:rsid w:val="0007021E"/>
    <w:rsid w:val="00071715"/>
    <w:rsid w:val="00074AC6"/>
    <w:rsid w:val="000760B4"/>
    <w:rsid w:val="00080A19"/>
    <w:rsid w:val="000914F4"/>
    <w:rsid w:val="00093C20"/>
    <w:rsid w:val="0009575A"/>
    <w:rsid w:val="000A5FAE"/>
    <w:rsid w:val="000A6352"/>
    <w:rsid w:val="000A63F5"/>
    <w:rsid w:val="000B3C9F"/>
    <w:rsid w:val="000B7171"/>
    <w:rsid w:val="000C0DC4"/>
    <w:rsid w:val="000C414B"/>
    <w:rsid w:val="000C695B"/>
    <w:rsid w:val="000D03DA"/>
    <w:rsid w:val="000D0E9D"/>
    <w:rsid w:val="000D138C"/>
    <w:rsid w:val="000D3B52"/>
    <w:rsid w:val="000D6B75"/>
    <w:rsid w:val="000E0C20"/>
    <w:rsid w:val="000E147E"/>
    <w:rsid w:val="000E7167"/>
    <w:rsid w:val="000E7FFD"/>
    <w:rsid w:val="000F5171"/>
    <w:rsid w:val="000F6222"/>
    <w:rsid w:val="00101E68"/>
    <w:rsid w:val="00102045"/>
    <w:rsid w:val="00102151"/>
    <w:rsid w:val="00107CD6"/>
    <w:rsid w:val="00107F88"/>
    <w:rsid w:val="001116AC"/>
    <w:rsid w:val="001166A8"/>
    <w:rsid w:val="0012037E"/>
    <w:rsid w:val="00122070"/>
    <w:rsid w:val="00126556"/>
    <w:rsid w:val="00127456"/>
    <w:rsid w:val="00130995"/>
    <w:rsid w:val="0013108A"/>
    <w:rsid w:val="00133F82"/>
    <w:rsid w:val="00135034"/>
    <w:rsid w:val="00135CE6"/>
    <w:rsid w:val="00143977"/>
    <w:rsid w:val="00144178"/>
    <w:rsid w:val="00145F52"/>
    <w:rsid w:val="00145F9B"/>
    <w:rsid w:val="00153E32"/>
    <w:rsid w:val="001545E3"/>
    <w:rsid w:val="001559E4"/>
    <w:rsid w:val="00155FFC"/>
    <w:rsid w:val="00162C7F"/>
    <w:rsid w:val="00170DAE"/>
    <w:rsid w:val="00170DF3"/>
    <w:rsid w:val="001751DC"/>
    <w:rsid w:val="00176886"/>
    <w:rsid w:val="00180191"/>
    <w:rsid w:val="00180546"/>
    <w:rsid w:val="0018090F"/>
    <w:rsid w:val="00183D24"/>
    <w:rsid w:val="00184191"/>
    <w:rsid w:val="001873DD"/>
    <w:rsid w:val="0019136D"/>
    <w:rsid w:val="001972BC"/>
    <w:rsid w:val="001A0073"/>
    <w:rsid w:val="001B0C58"/>
    <w:rsid w:val="001B3977"/>
    <w:rsid w:val="001B596D"/>
    <w:rsid w:val="001B6E7D"/>
    <w:rsid w:val="001C4F47"/>
    <w:rsid w:val="001D104E"/>
    <w:rsid w:val="001D1A22"/>
    <w:rsid w:val="001E06FD"/>
    <w:rsid w:val="001E3399"/>
    <w:rsid w:val="001E41DA"/>
    <w:rsid w:val="001E4C67"/>
    <w:rsid w:val="001E60ED"/>
    <w:rsid w:val="00201135"/>
    <w:rsid w:val="00201D4E"/>
    <w:rsid w:val="00204202"/>
    <w:rsid w:val="00205F11"/>
    <w:rsid w:val="002061A4"/>
    <w:rsid w:val="0021228F"/>
    <w:rsid w:val="00216327"/>
    <w:rsid w:val="00220BD9"/>
    <w:rsid w:val="0022349D"/>
    <w:rsid w:val="002250A7"/>
    <w:rsid w:val="0022697B"/>
    <w:rsid w:val="00226F9D"/>
    <w:rsid w:val="0023246F"/>
    <w:rsid w:val="002351BC"/>
    <w:rsid w:val="00236B88"/>
    <w:rsid w:val="002376FA"/>
    <w:rsid w:val="00240874"/>
    <w:rsid w:val="002429C4"/>
    <w:rsid w:val="00243112"/>
    <w:rsid w:val="002434FE"/>
    <w:rsid w:val="00243D35"/>
    <w:rsid w:val="002510C6"/>
    <w:rsid w:val="002532F7"/>
    <w:rsid w:val="002574F5"/>
    <w:rsid w:val="002642D3"/>
    <w:rsid w:val="002879A5"/>
    <w:rsid w:val="00290077"/>
    <w:rsid w:val="002937D4"/>
    <w:rsid w:val="00293A4F"/>
    <w:rsid w:val="002A1E9C"/>
    <w:rsid w:val="002A2990"/>
    <w:rsid w:val="002A381E"/>
    <w:rsid w:val="002B3890"/>
    <w:rsid w:val="002B7E0E"/>
    <w:rsid w:val="002C6E4B"/>
    <w:rsid w:val="002D09E7"/>
    <w:rsid w:val="002E6B5C"/>
    <w:rsid w:val="002E6D00"/>
    <w:rsid w:val="002E70D8"/>
    <w:rsid w:val="002F32AF"/>
    <w:rsid w:val="00301387"/>
    <w:rsid w:val="003037EF"/>
    <w:rsid w:val="00323E64"/>
    <w:rsid w:val="0032584C"/>
    <w:rsid w:val="00336133"/>
    <w:rsid w:val="003362ED"/>
    <w:rsid w:val="00353A95"/>
    <w:rsid w:val="00355C58"/>
    <w:rsid w:val="00356FA3"/>
    <w:rsid w:val="00360412"/>
    <w:rsid w:val="0036165B"/>
    <w:rsid w:val="00362E6F"/>
    <w:rsid w:val="0036334A"/>
    <w:rsid w:val="0036652F"/>
    <w:rsid w:val="00370480"/>
    <w:rsid w:val="00370BF0"/>
    <w:rsid w:val="00371685"/>
    <w:rsid w:val="00371E18"/>
    <w:rsid w:val="003731C6"/>
    <w:rsid w:val="003755A5"/>
    <w:rsid w:val="00377723"/>
    <w:rsid w:val="003831FB"/>
    <w:rsid w:val="003864CD"/>
    <w:rsid w:val="00387E87"/>
    <w:rsid w:val="00390760"/>
    <w:rsid w:val="00390A65"/>
    <w:rsid w:val="003917AC"/>
    <w:rsid w:val="00394A95"/>
    <w:rsid w:val="003A2641"/>
    <w:rsid w:val="003A39A2"/>
    <w:rsid w:val="003A4B27"/>
    <w:rsid w:val="003A670A"/>
    <w:rsid w:val="003B6FD1"/>
    <w:rsid w:val="003C2108"/>
    <w:rsid w:val="003C36BC"/>
    <w:rsid w:val="003C3A58"/>
    <w:rsid w:val="003C47DA"/>
    <w:rsid w:val="003C4C59"/>
    <w:rsid w:val="003C771E"/>
    <w:rsid w:val="003D421A"/>
    <w:rsid w:val="003D4D26"/>
    <w:rsid w:val="003E00D0"/>
    <w:rsid w:val="003E1B92"/>
    <w:rsid w:val="003F296F"/>
    <w:rsid w:val="003F2C21"/>
    <w:rsid w:val="003F7357"/>
    <w:rsid w:val="003F7B22"/>
    <w:rsid w:val="003F7C25"/>
    <w:rsid w:val="00401772"/>
    <w:rsid w:val="00403197"/>
    <w:rsid w:val="00404F46"/>
    <w:rsid w:val="00413AC2"/>
    <w:rsid w:val="0041407F"/>
    <w:rsid w:val="004201E1"/>
    <w:rsid w:val="00421752"/>
    <w:rsid w:val="0042187C"/>
    <w:rsid w:val="0042322B"/>
    <w:rsid w:val="00425A22"/>
    <w:rsid w:val="00425DBD"/>
    <w:rsid w:val="00431758"/>
    <w:rsid w:val="004317A7"/>
    <w:rsid w:val="00432FAF"/>
    <w:rsid w:val="00435BFF"/>
    <w:rsid w:val="00436102"/>
    <w:rsid w:val="004401D9"/>
    <w:rsid w:val="00440D8A"/>
    <w:rsid w:val="004427C6"/>
    <w:rsid w:val="004470F5"/>
    <w:rsid w:val="00450AB9"/>
    <w:rsid w:val="004512C4"/>
    <w:rsid w:val="00480330"/>
    <w:rsid w:val="00484C77"/>
    <w:rsid w:val="004852A6"/>
    <w:rsid w:val="00486A72"/>
    <w:rsid w:val="00491A6C"/>
    <w:rsid w:val="00492AE2"/>
    <w:rsid w:val="00496E83"/>
    <w:rsid w:val="004A2532"/>
    <w:rsid w:val="004A485B"/>
    <w:rsid w:val="004C0E4A"/>
    <w:rsid w:val="004C2043"/>
    <w:rsid w:val="004C22E5"/>
    <w:rsid w:val="004C32C9"/>
    <w:rsid w:val="004D76E2"/>
    <w:rsid w:val="004E0715"/>
    <w:rsid w:val="004E1E4C"/>
    <w:rsid w:val="004E3462"/>
    <w:rsid w:val="004E6F0D"/>
    <w:rsid w:val="004F090F"/>
    <w:rsid w:val="004F0C91"/>
    <w:rsid w:val="004F2BB2"/>
    <w:rsid w:val="004F5E33"/>
    <w:rsid w:val="004F6AF9"/>
    <w:rsid w:val="004F6CB2"/>
    <w:rsid w:val="004F6DAD"/>
    <w:rsid w:val="005056A2"/>
    <w:rsid w:val="00507618"/>
    <w:rsid w:val="005143C7"/>
    <w:rsid w:val="0052347B"/>
    <w:rsid w:val="005244B7"/>
    <w:rsid w:val="005256DF"/>
    <w:rsid w:val="00533CCD"/>
    <w:rsid w:val="00536132"/>
    <w:rsid w:val="0054248C"/>
    <w:rsid w:val="00543E43"/>
    <w:rsid w:val="00547AEB"/>
    <w:rsid w:val="00554839"/>
    <w:rsid w:val="00555243"/>
    <w:rsid w:val="0056075C"/>
    <w:rsid w:val="00566547"/>
    <w:rsid w:val="00571012"/>
    <w:rsid w:val="00571F2D"/>
    <w:rsid w:val="00573AA8"/>
    <w:rsid w:val="005743CA"/>
    <w:rsid w:val="00593033"/>
    <w:rsid w:val="00597247"/>
    <w:rsid w:val="005A0A1B"/>
    <w:rsid w:val="005A4468"/>
    <w:rsid w:val="005A4607"/>
    <w:rsid w:val="005A6C9D"/>
    <w:rsid w:val="005B039C"/>
    <w:rsid w:val="005B35E8"/>
    <w:rsid w:val="005C60D7"/>
    <w:rsid w:val="005D002C"/>
    <w:rsid w:val="005D5ED4"/>
    <w:rsid w:val="005D6A66"/>
    <w:rsid w:val="005E0347"/>
    <w:rsid w:val="005F3E31"/>
    <w:rsid w:val="005F4DFD"/>
    <w:rsid w:val="005F6316"/>
    <w:rsid w:val="00605E2C"/>
    <w:rsid w:val="00610DAE"/>
    <w:rsid w:val="00611B4E"/>
    <w:rsid w:val="00614252"/>
    <w:rsid w:val="006157D2"/>
    <w:rsid w:val="0062373D"/>
    <w:rsid w:val="006242DC"/>
    <w:rsid w:val="00625DD8"/>
    <w:rsid w:val="00632435"/>
    <w:rsid w:val="006353CF"/>
    <w:rsid w:val="00637CA8"/>
    <w:rsid w:val="00637F77"/>
    <w:rsid w:val="006414F9"/>
    <w:rsid w:val="0064268D"/>
    <w:rsid w:val="006441BC"/>
    <w:rsid w:val="006550A7"/>
    <w:rsid w:val="006607BF"/>
    <w:rsid w:val="00664B54"/>
    <w:rsid w:val="00666C99"/>
    <w:rsid w:val="00670F4C"/>
    <w:rsid w:val="00671E12"/>
    <w:rsid w:val="0067202B"/>
    <w:rsid w:val="00677D01"/>
    <w:rsid w:val="0068027B"/>
    <w:rsid w:val="00684A2C"/>
    <w:rsid w:val="006A0C21"/>
    <w:rsid w:val="006A0F38"/>
    <w:rsid w:val="006A12D7"/>
    <w:rsid w:val="006A1CB4"/>
    <w:rsid w:val="006A1FD9"/>
    <w:rsid w:val="006A5160"/>
    <w:rsid w:val="006A6591"/>
    <w:rsid w:val="006B0AEE"/>
    <w:rsid w:val="006B2D7B"/>
    <w:rsid w:val="006B390E"/>
    <w:rsid w:val="006B4E2F"/>
    <w:rsid w:val="006B6B5E"/>
    <w:rsid w:val="006C473F"/>
    <w:rsid w:val="006C6F9F"/>
    <w:rsid w:val="006E20C6"/>
    <w:rsid w:val="006E3733"/>
    <w:rsid w:val="006E3EB9"/>
    <w:rsid w:val="006E5A94"/>
    <w:rsid w:val="006F5C3F"/>
    <w:rsid w:val="006F720C"/>
    <w:rsid w:val="007020A7"/>
    <w:rsid w:val="00705873"/>
    <w:rsid w:val="00707B3E"/>
    <w:rsid w:val="007203DE"/>
    <w:rsid w:val="007261EE"/>
    <w:rsid w:val="0073086C"/>
    <w:rsid w:val="00737AE8"/>
    <w:rsid w:val="00750F4E"/>
    <w:rsid w:val="0075259C"/>
    <w:rsid w:val="00764179"/>
    <w:rsid w:val="007667A4"/>
    <w:rsid w:val="007729D6"/>
    <w:rsid w:val="00790600"/>
    <w:rsid w:val="00795035"/>
    <w:rsid w:val="007964D1"/>
    <w:rsid w:val="007971C7"/>
    <w:rsid w:val="007A304E"/>
    <w:rsid w:val="007A6B8B"/>
    <w:rsid w:val="007B0C71"/>
    <w:rsid w:val="007B1117"/>
    <w:rsid w:val="007B1BBC"/>
    <w:rsid w:val="007B2FF3"/>
    <w:rsid w:val="007B4150"/>
    <w:rsid w:val="007B5702"/>
    <w:rsid w:val="007B6D31"/>
    <w:rsid w:val="007C769B"/>
    <w:rsid w:val="007D44A8"/>
    <w:rsid w:val="007D5FE9"/>
    <w:rsid w:val="007E1A7A"/>
    <w:rsid w:val="007F1A26"/>
    <w:rsid w:val="007F22FD"/>
    <w:rsid w:val="007F290B"/>
    <w:rsid w:val="00801523"/>
    <w:rsid w:val="0080698B"/>
    <w:rsid w:val="00807005"/>
    <w:rsid w:val="008164F3"/>
    <w:rsid w:val="00816FC6"/>
    <w:rsid w:val="00823FEF"/>
    <w:rsid w:val="00826CE3"/>
    <w:rsid w:val="00832A9F"/>
    <w:rsid w:val="00837095"/>
    <w:rsid w:val="0084208F"/>
    <w:rsid w:val="0084238B"/>
    <w:rsid w:val="00846027"/>
    <w:rsid w:val="00846105"/>
    <w:rsid w:val="008549E2"/>
    <w:rsid w:val="00855F43"/>
    <w:rsid w:val="00861B5A"/>
    <w:rsid w:val="008641C2"/>
    <w:rsid w:val="00872EE2"/>
    <w:rsid w:val="008730F0"/>
    <w:rsid w:val="00877E9D"/>
    <w:rsid w:val="00884DEB"/>
    <w:rsid w:val="00891C8C"/>
    <w:rsid w:val="00896170"/>
    <w:rsid w:val="008A03E4"/>
    <w:rsid w:val="008A1156"/>
    <w:rsid w:val="008A4ADF"/>
    <w:rsid w:val="008A5CC6"/>
    <w:rsid w:val="008A5EBD"/>
    <w:rsid w:val="008A6880"/>
    <w:rsid w:val="008B00D3"/>
    <w:rsid w:val="008B00D6"/>
    <w:rsid w:val="008B243C"/>
    <w:rsid w:val="008B2738"/>
    <w:rsid w:val="008C30C7"/>
    <w:rsid w:val="008C3FA5"/>
    <w:rsid w:val="008C7CE9"/>
    <w:rsid w:val="008C7DAA"/>
    <w:rsid w:val="008D0C86"/>
    <w:rsid w:val="008D2BBD"/>
    <w:rsid w:val="008D4297"/>
    <w:rsid w:val="008D6E80"/>
    <w:rsid w:val="008E532B"/>
    <w:rsid w:val="008F4C2B"/>
    <w:rsid w:val="008F5C16"/>
    <w:rsid w:val="00904C0B"/>
    <w:rsid w:val="00905CD1"/>
    <w:rsid w:val="009064D1"/>
    <w:rsid w:val="00906D23"/>
    <w:rsid w:val="00910012"/>
    <w:rsid w:val="009154BE"/>
    <w:rsid w:val="00915549"/>
    <w:rsid w:val="00922D27"/>
    <w:rsid w:val="0092364A"/>
    <w:rsid w:val="009239DE"/>
    <w:rsid w:val="00923AEF"/>
    <w:rsid w:val="00925FCD"/>
    <w:rsid w:val="0092753A"/>
    <w:rsid w:val="0092778F"/>
    <w:rsid w:val="009315AA"/>
    <w:rsid w:val="0093192F"/>
    <w:rsid w:val="00931C1A"/>
    <w:rsid w:val="00936FFC"/>
    <w:rsid w:val="009379C7"/>
    <w:rsid w:val="00937B6B"/>
    <w:rsid w:val="0094578A"/>
    <w:rsid w:val="00953751"/>
    <w:rsid w:val="00963872"/>
    <w:rsid w:val="00963F0F"/>
    <w:rsid w:val="009738F1"/>
    <w:rsid w:val="00974B56"/>
    <w:rsid w:val="0098178D"/>
    <w:rsid w:val="0098186F"/>
    <w:rsid w:val="0098243E"/>
    <w:rsid w:val="0098276D"/>
    <w:rsid w:val="00983767"/>
    <w:rsid w:val="00983AB7"/>
    <w:rsid w:val="009848D9"/>
    <w:rsid w:val="0099291F"/>
    <w:rsid w:val="00993D68"/>
    <w:rsid w:val="009953A3"/>
    <w:rsid w:val="00997B4D"/>
    <w:rsid w:val="009A1AD2"/>
    <w:rsid w:val="009A3E48"/>
    <w:rsid w:val="009A7619"/>
    <w:rsid w:val="009A7C80"/>
    <w:rsid w:val="009B0BE8"/>
    <w:rsid w:val="009B2364"/>
    <w:rsid w:val="009B591F"/>
    <w:rsid w:val="009B7AFE"/>
    <w:rsid w:val="009C23F9"/>
    <w:rsid w:val="009C69B2"/>
    <w:rsid w:val="009D1319"/>
    <w:rsid w:val="009D2368"/>
    <w:rsid w:val="009D2BF6"/>
    <w:rsid w:val="009E456B"/>
    <w:rsid w:val="009F1222"/>
    <w:rsid w:val="009F1E61"/>
    <w:rsid w:val="00A00E88"/>
    <w:rsid w:val="00A02454"/>
    <w:rsid w:val="00A06577"/>
    <w:rsid w:val="00A1486E"/>
    <w:rsid w:val="00A14DDA"/>
    <w:rsid w:val="00A15C43"/>
    <w:rsid w:val="00A16BAF"/>
    <w:rsid w:val="00A22610"/>
    <w:rsid w:val="00A22970"/>
    <w:rsid w:val="00A22C65"/>
    <w:rsid w:val="00A2411E"/>
    <w:rsid w:val="00A276BD"/>
    <w:rsid w:val="00A37DD3"/>
    <w:rsid w:val="00A40FAF"/>
    <w:rsid w:val="00A4192B"/>
    <w:rsid w:val="00A41E28"/>
    <w:rsid w:val="00A4515E"/>
    <w:rsid w:val="00A46372"/>
    <w:rsid w:val="00A503E8"/>
    <w:rsid w:val="00A50D3C"/>
    <w:rsid w:val="00A52737"/>
    <w:rsid w:val="00A6359C"/>
    <w:rsid w:val="00A63B27"/>
    <w:rsid w:val="00A7030F"/>
    <w:rsid w:val="00A76034"/>
    <w:rsid w:val="00A831AF"/>
    <w:rsid w:val="00A84B7B"/>
    <w:rsid w:val="00A851C7"/>
    <w:rsid w:val="00A85329"/>
    <w:rsid w:val="00A86AB7"/>
    <w:rsid w:val="00A97271"/>
    <w:rsid w:val="00A97410"/>
    <w:rsid w:val="00AA18FF"/>
    <w:rsid w:val="00AA64A9"/>
    <w:rsid w:val="00AA7D7E"/>
    <w:rsid w:val="00AB41CD"/>
    <w:rsid w:val="00AB7D1A"/>
    <w:rsid w:val="00AC0684"/>
    <w:rsid w:val="00AC1C8A"/>
    <w:rsid w:val="00AC2825"/>
    <w:rsid w:val="00AC76B9"/>
    <w:rsid w:val="00AD2530"/>
    <w:rsid w:val="00AD3B36"/>
    <w:rsid w:val="00AE045A"/>
    <w:rsid w:val="00AE508C"/>
    <w:rsid w:val="00AF22A1"/>
    <w:rsid w:val="00AF326E"/>
    <w:rsid w:val="00AF4011"/>
    <w:rsid w:val="00AF481F"/>
    <w:rsid w:val="00B07FBC"/>
    <w:rsid w:val="00B10364"/>
    <w:rsid w:val="00B1164E"/>
    <w:rsid w:val="00B11CCB"/>
    <w:rsid w:val="00B16EBA"/>
    <w:rsid w:val="00B21699"/>
    <w:rsid w:val="00B22784"/>
    <w:rsid w:val="00B3013E"/>
    <w:rsid w:val="00B40102"/>
    <w:rsid w:val="00B450DA"/>
    <w:rsid w:val="00B46892"/>
    <w:rsid w:val="00B46983"/>
    <w:rsid w:val="00B475F7"/>
    <w:rsid w:val="00B50B3A"/>
    <w:rsid w:val="00B53C7B"/>
    <w:rsid w:val="00B551D0"/>
    <w:rsid w:val="00B62A6B"/>
    <w:rsid w:val="00B62C7E"/>
    <w:rsid w:val="00B63A03"/>
    <w:rsid w:val="00B71B29"/>
    <w:rsid w:val="00B74B6E"/>
    <w:rsid w:val="00B77644"/>
    <w:rsid w:val="00B7779D"/>
    <w:rsid w:val="00B8487D"/>
    <w:rsid w:val="00B84F0B"/>
    <w:rsid w:val="00B94B9B"/>
    <w:rsid w:val="00B97058"/>
    <w:rsid w:val="00BA083C"/>
    <w:rsid w:val="00BA2472"/>
    <w:rsid w:val="00BB3432"/>
    <w:rsid w:val="00BB3C47"/>
    <w:rsid w:val="00BB738D"/>
    <w:rsid w:val="00BC1764"/>
    <w:rsid w:val="00BC63E2"/>
    <w:rsid w:val="00BC76EA"/>
    <w:rsid w:val="00BD292F"/>
    <w:rsid w:val="00BD34F6"/>
    <w:rsid w:val="00BE149E"/>
    <w:rsid w:val="00BE1559"/>
    <w:rsid w:val="00BE2211"/>
    <w:rsid w:val="00BE2A54"/>
    <w:rsid w:val="00BE555A"/>
    <w:rsid w:val="00BE582C"/>
    <w:rsid w:val="00BF27FC"/>
    <w:rsid w:val="00BF30F5"/>
    <w:rsid w:val="00BF31E3"/>
    <w:rsid w:val="00BF680F"/>
    <w:rsid w:val="00BF722B"/>
    <w:rsid w:val="00C11BE8"/>
    <w:rsid w:val="00C17B5D"/>
    <w:rsid w:val="00C204CC"/>
    <w:rsid w:val="00C2136F"/>
    <w:rsid w:val="00C23C6A"/>
    <w:rsid w:val="00C2613C"/>
    <w:rsid w:val="00C30339"/>
    <w:rsid w:val="00C31C9A"/>
    <w:rsid w:val="00C33A19"/>
    <w:rsid w:val="00C50CDE"/>
    <w:rsid w:val="00C511A3"/>
    <w:rsid w:val="00C619A9"/>
    <w:rsid w:val="00C63BE4"/>
    <w:rsid w:val="00C64432"/>
    <w:rsid w:val="00C65119"/>
    <w:rsid w:val="00C66A4C"/>
    <w:rsid w:val="00C6780B"/>
    <w:rsid w:val="00C70CC0"/>
    <w:rsid w:val="00C73C78"/>
    <w:rsid w:val="00C776DD"/>
    <w:rsid w:val="00C814DC"/>
    <w:rsid w:val="00C8175D"/>
    <w:rsid w:val="00C846EA"/>
    <w:rsid w:val="00C85C30"/>
    <w:rsid w:val="00C86E0A"/>
    <w:rsid w:val="00C90733"/>
    <w:rsid w:val="00CA3E87"/>
    <w:rsid w:val="00CA530F"/>
    <w:rsid w:val="00CA5D75"/>
    <w:rsid w:val="00CA609D"/>
    <w:rsid w:val="00CA6137"/>
    <w:rsid w:val="00CA7B98"/>
    <w:rsid w:val="00CB195F"/>
    <w:rsid w:val="00CB22F7"/>
    <w:rsid w:val="00CB6534"/>
    <w:rsid w:val="00CB7846"/>
    <w:rsid w:val="00CC44BD"/>
    <w:rsid w:val="00CD188A"/>
    <w:rsid w:val="00CD2CB6"/>
    <w:rsid w:val="00CD46E9"/>
    <w:rsid w:val="00CE018B"/>
    <w:rsid w:val="00CE0967"/>
    <w:rsid w:val="00CE1FE4"/>
    <w:rsid w:val="00CE44A0"/>
    <w:rsid w:val="00CF2626"/>
    <w:rsid w:val="00D00D45"/>
    <w:rsid w:val="00D02D4E"/>
    <w:rsid w:val="00D04984"/>
    <w:rsid w:val="00D073C5"/>
    <w:rsid w:val="00D135DE"/>
    <w:rsid w:val="00D13956"/>
    <w:rsid w:val="00D13C36"/>
    <w:rsid w:val="00D143E1"/>
    <w:rsid w:val="00D15C3A"/>
    <w:rsid w:val="00D16CA6"/>
    <w:rsid w:val="00D249AF"/>
    <w:rsid w:val="00D25F51"/>
    <w:rsid w:val="00D269A1"/>
    <w:rsid w:val="00D26BC5"/>
    <w:rsid w:val="00D357D4"/>
    <w:rsid w:val="00D37535"/>
    <w:rsid w:val="00D448D8"/>
    <w:rsid w:val="00D54FB4"/>
    <w:rsid w:val="00D559B6"/>
    <w:rsid w:val="00D5744F"/>
    <w:rsid w:val="00D63E99"/>
    <w:rsid w:val="00D63F0F"/>
    <w:rsid w:val="00D64795"/>
    <w:rsid w:val="00D71C21"/>
    <w:rsid w:val="00D72B32"/>
    <w:rsid w:val="00D72E3F"/>
    <w:rsid w:val="00D772E3"/>
    <w:rsid w:val="00D80781"/>
    <w:rsid w:val="00D817B2"/>
    <w:rsid w:val="00D87083"/>
    <w:rsid w:val="00D879AB"/>
    <w:rsid w:val="00D91531"/>
    <w:rsid w:val="00D91C4D"/>
    <w:rsid w:val="00D9332E"/>
    <w:rsid w:val="00D935B3"/>
    <w:rsid w:val="00D948D8"/>
    <w:rsid w:val="00D96E64"/>
    <w:rsid w:val="00DA0B41"/>
    <w:rsid w:val="00DA606E"/>
    <w:rsid w:val="00DB0469"/>
    <w:rsid w:val="00DC0942"/>
    <w:rsid w:val="00DC2CA4"/>
    <w:rsid w:val="00DC3A9A"/>
    <w:rsid w:val="00DC560F"/>
    <w:rsid w:val="00DD08B2"/>
    <w:rsid w:val="00DE0ACC"/>
    <w:rsid w:val="00DE2BB7"/>
    <w:rsid w:val="00DE6741"/>
    <w:rsid w:val="00DF4805"/>
    <w:rsid w:val="00E025A5"/>
    <w:rsid w:val="00E14713"/>
    <w:rsid w:val="00E20744"/>
    <w:rsid w:val="00E22D02"/>
    <w:rsid w:val="00E2328F"/>
    <w:rsid w:val="00E2347D"/>
    <w:rsid w:val="00E3057E"/>
    <w:rsid w:val="00E30F95"/>
    <w:rsid w:val="00E3102F"/>
    <w:rsid w:val="00E31CDC"/>
    <w:rsid w:val="00E41047"/>
    <w:rsid w:val="00E42074"/>
    <w:rsid w:val="00E457B5"/>
    <w:rsid w:val="00E46A90"/>
    <w:rsid w:val="00E51526"/>
    <w:rsid w:val="00E51FE6"/>
    <w:rsid w:val="00E53D65"/>
    <w:rsid w:val="00E6060E"/>
    <w:rsid w:val="00E60B93"/>
    <w:rsid w:val="00E6134E"/>
    <w:rsid w:val="00E64825"/>
    <w:rsid w:val="00E75A06"/>
    <w:rsid w:val="00E77BEA"/>
    <w:rsid w:val="00E808C2"/>
    <w:rsid w:val="00E8245B"/>
    <w:rsid w:val="00E9421E"/>
    <w:rsid w:val="00EA47AA"/>
    <w:rsid w:val="00EA5D3F"/>
    <w:rsid w:val="00EB2210"/>
    <w:rsid w:val="00EB588A"/>
    <w:rsid w:val="00EC6C27"/>
    <w:rsid w:val="00EC7EEA"/>
    <w:rsid w:val="00ED4353"/>
    <w:rsid w:val="00ED4A50"/>
    <w:rsid w:val="00ED4D56"/>
    <w:rsid w:val="00ED6409"/>
    <w:rsid w:val="00EE04DA"/>
    <w:rsid w:val="00EE1CDB"/>
    <w:rsid w:val="00EE337E"/>
    <w:rsid w:val="00EE6293"/>
    <w:rsid w:val="00EF2CB2"/>
    <w:rsid w:val="00EF6840"/>
    <w:rsid w:val="00F00328"/>
    <w:rsid w:val="00F0074F"/>
    <w:rsid w:val="00F021EB"/>
    <w:rsid w:val="00F0356E"/>
    <w:rsid w:val="00F05B3E"/>
    <w:rsid w:val="00F11D5F"/>
    <w:rsid w:val="00F15CFF"/>
    <w:rsid w:val="00F17B8B"/>
    <w:rsid w:val="00F226FF"/>
    <w:rsid w:val="00F240D6"/>
    <w:rsid w:val="00F24B54"/>
    <w:rsid w:val="00F30685"/>
    <w:rsid w:val="00F30E95"/>
    <w:rsid w:val="00F32ECC"/>
    <w:rsid w:val="00F33180"/>
    <w:rsid w:val="00F33883"/>
    <w:rsid w:val="00F425B4"/>
    <w:rsid w:val="00F5105E"/>
    <w:rsid w:val="00F52C40"/>
    <w:rsid w:val="00F539F4"/>
    <w:rsid w:val="00F609CA"/>
    <w:rsid w:val="00F61167"/>
    <w:rsid w:val="00F65896"/>
    <w:rsid w:val="00F730A6"/>
    <w:rsid w:val="00F733D7"/>
    <w:rsid w:val="00F740E2"/>
    <w:rsid w:val="00F82529"/>
    <w:rsid w:val="00F84017"/>
    <w:rsid w:val="00F9111D"/>
    <w:rsid w:val="00F9724E"/>
    <w:rsid w:val="00FA5A74"/>
    <w:rsid w:val="00FA67A5"/>
    <w:rsid w:val="00FA795D"/>
    <w:rsid w:val="00FB0A08"/>
    <w:rsid w:val="00FB2D88"/>
    <w:rsid w:val="00FB349D"/>
    <w:rsid w:val="00FB7EC5"/>
    <w:rsid w:val="00FC5A4B"/>
    <w:rsid w:val="00FC771F"/>
    <w:rsid w:val="00FC787C"/>
    <w:rsid w:val="00FC7DA1"/>
    <w:rsid w:val="00FD3009"/>
    <w:rsid w:val="00FD45B1"/>
    <w:rsid w:val="00FE2863"/>
    <w:rsid w:val="00FE5A24"/>
    <w:rsid w:val="00FF21C7"/>
    <w:rsid w:val="00F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795"/>
    <w:pPr>
      <w:spacing w:before="100" w:beforeAutospacing="1" w:after="100" w:afterAutospacing="1"/>
    </w:pPr>
  </w:style>
  <w:style w:type="paragraph" w:customStyle="1" w:styleId="c2">
    <w:name w:val="c2"/>
    <w:basedOn w:val="a"/>
    <w:rsid w:val="00D64795"/>
    <w:pPr>
      <w:spacing w:before="100" w:beforeAutospacing="1" w:after="100" w:afterAutospacing="1"/>
    </w:pPr>
  </w:style>
  <w:style w:type="character" w:customStyle="1" w:styleId="c0">
    <w:name w:val="c0"/>
    <w:basedOn w:val="a0"/>
    <w:rsid w:val="00D64795"/>
  </w:style>
  <w:style w:type="paragraph" w:styleId="a4">
    <w:name w:val="List Paragraph"/>
    <w:basedOn w:val="a"/>
    <w:uiPriority w:val="34"/>
    <w:qFormat/>
    <w:rsid w:val="00D64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2018-02-13T22:07:00Z</dcterms:created>
  <dcterms:modified xsi:type="dcterms:W3CDTF">2018-02-13T22:07:00Z</dcterms:modified>
</cp:coreProperties>
</file>