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65F0" w14:textId="3F832136" w:rsidR="00AD167A" w:rsidRDefault="00AD167A" w:rsidP="00AD167A">
      <w:pPr>
        <w:shd w:val="clear" w:color="auto" w:fill="FFFFFF"/>
        <w:spacing w:after="0" w:line="240" w:lineRule="auto"/>
        <w:ind w:right="124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D523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Спортивное развлечение</w:t>
      </w:r>
      <w:proofErr w:type="gramStart"/>
      <w:r>
        <w:rPr>
          <w:rFonts w:ascii="Calibri" w:eastAsia="Times New Roman" w:hAnsi="Calibri" w:cs="Calibri"/>
          <w:color w:val="000000"/>
        </w:rPr>
        <w:t xml:space="preserve">   </w:t>
      </w:r>
      <w:r w:rsidRPr="00D523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proofErr w:type="gramEnd"/>
      <w:r w:rsidRPr="00D523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Мой веселый звонкий мяч»</w:t>
      </w:r>
    </w:p>
    <w:p w14:paraId="7AA7774C" w14:textId="0D326D6F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Pr="00D52305">
        <w:rPr>
          <w:rFonts w:ascii="Times New Roman" w:eastAsia="Times New Roman" w:hAnsi="Times New Roman" w:cs="Times New Roman"/>
          <w:color w:val="333333"/>
          <w:sz w:val="24"/>
          <w:szCs w:val="24"/>
        </w:rPr>
        <w:t>Цель: создать положительные эмоции у детей, содействовать полноценному физическому развитию детей, поддерживать потребность в двигательной активности.</w:t>
      </w:r>
    </w:p>
    <w:p w14:paraId="1473A8E0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523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детьми были проведены следующие игры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</w:p>
    <w:p w14:paraId="2F25DF15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47748F" w14:textId="0C26ABC5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«Кто быстрее перенесёт и 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уронит  мяч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Найди мяч», </w:t>
      </w:r>
    </w:p>
    <w:p w14:paraId="4F4F5B27" w14:textId="156523CF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845EE3" w14:textId="641B6A5A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0260E5" wp14:editId="3A3C5E92">
            <wp:simplePos x="0" y="0"/>
            <wp:positionH relativeFrom="margin">
              <wp:posOffset>3348990</wp:posOffset>
            </wp:positionH>
            <wp:positionV relativeFrom="paragraph">
              <wp:posOffset>5715</wp:posOffset>
            </wp:positionV>
            <wp:extent cx="1752600" cy="2540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4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3BE13" wp14:editId="07962316">
            <wp:simplePos x="0" y="0"/>
            <wp:positionH relativeFrom="margin">
              <wp:posOffset>196215</wp:posOffset>
            </wp:positionH>
            <wp:positionV relativeFrom="paragraph">
              <wp:posOffset>10795</wp:posOffset>
            </wp:positionV>
            <wp:extent cx="1676400" cy="2492967"/>
            <wp:effectExtent l="0" t="0" r="0" b="3175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49" t="17571" r="14894" b="25024"/>
                    <a:stretch/>
                  </pic:blipFill>
                  <pic:spPr bwMode="auto">
                    <a:xfrm>
                      <a:off x="0" y="0"/>
                      <a:ext cx="1676400" cy="249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172C" w14:textId="3B30D02E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D454F2B" w14:textId="0CCD641C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8062F44" w14:textId="4A022B49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4CAC867" w14:textId="0E4D5A6E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8B33B69" w14:textId="422CDAA8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9130D3E" w14:textId="473EC4A8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1E069DF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CC35262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9BFDF46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DE0B88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DB4C7F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00A4AE6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539DBB1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95D1E1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2C206D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C5133A8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«Перенеси мяч в паре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«Передай мяч за спиной»,</w:t>
      </w:r>
    </w:p>
    <w:p w14:paraId="43317066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18FFCE6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E316900" w14:textId="54B48BA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3A873F" wp14:editId="70E6785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828800" cy="259088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06" cy="260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06080" w14:textId="2D5E6B46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24D961" wp14:editId="6215C91E">
            <wp:simplePos x="0" y="0"/>
            <wp:positionH relativeFrom="column">
              <wp:posOffset>2663190</wp:posOffset>
            </wp:positionH>
            <wp:positionV relativeFrom="paragraph">
              <wp:posOffset>15875</wp:posOffset>
            </wp:positionV>
            <wp:extent cx="2922726" cy="2286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26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43A18" w14:textId="2963A0F2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161DBA4" w14:textId="73716242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7E3A00" w14:textId="0BF0D5D8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803C5C" w14:textId="1C50BC8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DC58E6B" w14:textId="2F18A9B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F6BB315" w14:textId="781B4F63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9AA7059" w14:textId="1D03119B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F58EAC3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27BC8A0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8B4F94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981038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075E443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9E1513B" w14:textId="77777777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039E009" w14:textId="77CC2926" w:rsid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E7D430" wp14:editId="6F7F206A">
            <wp:simplePos x="0" y="0"/>
            <wp:positionH relativeFrom="column">
              <wp:posOffset>1824674</wp:posOffset>
            </wp:positionH>
            <wp:positionV relativeFrom="paragraph">
              <wp:posOffset>113347</wp:posOffset>
            </wp:positionV>
            <wp:extent cx="1809048" cy="2688097"/>
            <wp:effectExtent l="0" t="1588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0" r="15239" b="4252"/>
                    <a:stretch/>
                  </pic:blipFill>
                  <pic:spPr bwMode="auto">
                    <a:xfrm rot="16200000">
                      <a:off x="0" y="0"/>
                      <a:ext cx="1809048" cy="268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3AA54" w14:textId="1C292399" w:rsidR="00AD167A" w:rsidRPr="00AD167A" w:rsidRDefault="00AD167A" w:rsidP="00AD167A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«Весёлая гусеница»</w:t>
      </w:r>
    </w:p>
    <w:p w14:paraId="79BEB880" w14:textId="7499BAF7" w:rsidR="007738B7" w:rsidRPr="00AD167A" w:rsidRDefault="007738B7" w:rsidP="00AD167A"/>
    <w:sectPr w:rsidR="007738B7" w:rsidRPr="00AD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9"/>
    <w:rsid w:val="007738B7"/>
    <w:rsid w:val="00AD167A"/>
    <w:rsid w:val="00B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26F7"/>
  <w15:chartTrackingRefBased/>
  <w15:docId w15:val="{7C64D0FE-660F-40EC-BF57-CD938AD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2022-06-15T22:32:00Z</dcterms:created>
  <dcterms:modified xsi:type="dcterms:W3CDTF">2022-06-15T22:36:00Z</dcterms:modified>
</cp:coreProperties>
</file>